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002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</w:p>
    <w:p w14:paraId="36FF83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EB84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泗阳县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5年第二批村级公益事业一事一议财政奖补项目明细表</w:t>
      </w:r>
    </w:p>
    <w:p w14:paraId="53E06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sz w:val="20"/>
          <w:szCs w:val="20"/>
          <w:lang w:val="en-US" w:eastAsia="zh-CN"/>
        </w:rPr>
      </w:pPr>
      <w:r>
        <w:rPr>
          <w:rFonts w:hint="eastAsia" w:ascii="Times New Roman" w:hAnsi="Times New Roman" w:eastAsia="黑体" w:cs="黑体"/>
          <w:sz w:val="20"/>
          <w:szCs w:val="20"/>
          <w:lang w:val="en-US" w:eastAsia="zh-CN"/>
        </w:rPr>
        <w:t xml:space="preserve">                                                                                                                           单位：米、万元</w:t>
      </w:r>
    </w:p>
    <w:tbl>
      <w:tblPr>
        <w:tblW w:w="145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159"/>
        <w:gridCol w:w="1415"/>
        <w:gridCol w:w="1732"/>
        <w:gridCol w:w="795"/>
        <w:gridCol w:w="795"/>
        <w:gridCol w:w="795"/>
        <w:gridCol w:w="2835"/>
        <w:gridCol w:w="915"/>
        <w:gridCol w:w="915"/>
        <w:gridCol w:w="1170"/>
        <w:gridCol w:w="722"/>
        <w:gridCol w:w="869"/>
      </w:tblGrid>
      <w:tr w14:paraId="3A04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  <w:jc w:val="center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2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4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乡镇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（街道办）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0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村（居）名称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5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奖补项目名称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1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道路项目建成概况规格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B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非道路项目建成概况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（长、宽、高等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项目规格）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7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项目计划投资总额</w:t>
            </w:r>
          </w:p>
        </w:tc>
        <w:tc>
          <w:tcPr>
            <w:tcW w:w="2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F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7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</w:t>
            </w:r>
          </w:p>
        </w:tc>
      </w:tr>
      <w:tr w14:paraId="14C5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  <w:jc w:val="center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1A4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045D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B4CF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906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9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6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5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厚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D4A0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F3D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6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拟投入村一事一议筹资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8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拟投入省级及以上财政奖补资金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0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59A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01F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3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7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庄圩乡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4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庄圩社区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3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A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3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3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EBD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2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44.36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C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3.94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E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40.42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133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15E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C1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6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035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4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农科村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F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仓庄路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C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3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FE4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A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13.65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0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9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12.44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1B9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659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2E5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3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622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1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农科村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B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仓庄环道路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9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7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B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04D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5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11.36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7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C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10.35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5CC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69C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678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4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8EB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C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大楼社区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B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庄胡路路灯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3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A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B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6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盏，太阳能，高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3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4.83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3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8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4.40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865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43C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F46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5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03A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0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农科村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E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庄胡路路灯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1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A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8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2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盏，太阳能，高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5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13.23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A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4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12.06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31C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CBC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4E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0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84A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C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王码村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A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王大线路灯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A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9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3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7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盏，太阳能，高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9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8.55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D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7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7.79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D9E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D89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F55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A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CE1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9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1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钱爱线路灯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6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0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1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6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盏，太阳能，高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A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7.14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A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6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6.51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3D9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A55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98B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E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705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穿城镇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5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河北村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9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后场路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9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C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E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296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C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23.63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8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A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21.53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83D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286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508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4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0FED3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7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农庄村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B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邢洼东路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E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D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3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806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7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23.85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9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C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21.73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ED6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058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21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C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DA110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8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树强社区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1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刘东路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A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8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5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F63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6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7.20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3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9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6.56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4B8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DDC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AC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F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FF8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王集镇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7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张坝村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A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C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C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2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772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6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27.83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9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2.47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6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25.35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342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E04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CA9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7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70C6E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B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南圩村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9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路西路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E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7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1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BB8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B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B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1.92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6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19.68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EC5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2F6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00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2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1522C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F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花园村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3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后徐路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A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E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C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3D6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0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18.38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C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3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16.74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1F4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A00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56D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3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B71FF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C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王集社区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B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育才路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A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E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9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9E8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D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9.90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5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C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9.02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F2E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7D3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9DA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D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63551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7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魏圩村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1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前刘路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6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D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5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075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0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24.68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C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8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22.48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B8D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A25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6E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1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3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新袁镇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3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hAnsi="Times New Roman"/>
                <w:bdr w:val="none" w:color="auto" w:sz="0" w:space="0"/>
                <w:lang w:val="en-US" w:eastAsia="zh-CN" w:bidi="ar"/>
              </w:rPr>
              <w:t>新东社区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0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一二组路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6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5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A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068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4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36.75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0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3.26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1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33.49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25C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D35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9B5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D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153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0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hAnsi="Times New Roman"/>
                <w:bdr w:val="none" w:color="auto" w:sz="0" w:space="0"/>
                <w:lang w:val="en-US" w:eastAsia="zh-CN" w:bidi="ar"/>
              </w:rPr>
              <w:t>新集社区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6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圩北组路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3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3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5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CFA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6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9.75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C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E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8.88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0DE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7D1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22A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4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6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李口镇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F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卢塘村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6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初小组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D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6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B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632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4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15.75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E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7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14.35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EAD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AFE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08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4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C97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9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吴集村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D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戚扬路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C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3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F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873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5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42.53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4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3.78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D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38.75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5FC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437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679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1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1D1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E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卢塘村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B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朱庄组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6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8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4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34B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D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15.75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2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7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14.35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026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F75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958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B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77F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裴圩镇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2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瓦房村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E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魏李路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8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9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3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EA0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4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52.45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1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4.66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0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47.79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2E1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E83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C90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6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91D74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F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东高社区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0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通湖路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A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2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7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6B7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C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47.25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6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4.20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4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43.05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9DF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A8E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7D3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6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451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三庄镇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4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民主社区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5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左庄路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5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F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9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1D5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9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16.65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6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0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15.17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63A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3E8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53B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8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0DFAC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7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团结社区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2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九组路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0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B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1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761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7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9.38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B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7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8.54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3EA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067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65F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5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9331F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9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双渡社区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6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胜利路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9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6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E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F2D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C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21.38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8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B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19.48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F64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086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C81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2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C3BF2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6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姜桥社区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F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李庄路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3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4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F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88D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D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1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3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7.38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474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6BB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73A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7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C48F0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7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姜桥社区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8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姜西路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0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7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9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286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E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12.15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1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1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11.07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FBB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EE6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C42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0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720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临河镇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C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熊码村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6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八组路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8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A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F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CDE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B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40.50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7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3.60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6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36.90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CB9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3A0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94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B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98476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6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西稍村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E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小冯线路灯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2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7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3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1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路长</w:t>
            </w:r>
            <w:r>
              <w:rPr>
                <w:rStyle w:val="16"/>
                <w:rFonts w:eastAsia="仿宋_GB2312"/>
                <w:bdr w:val="none" w:color="auto" w:sz="0" w:space="0"/>
                <w:lang w:val="en-US" w:eastAsia="zh-CN" w:bidi="ar"/>
              </w:rPr>
              <w:t>2250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米，共</w:t>
            </w:r>
            <w:r>
              <w:rPr>
                <w:rStyle w:val="16"/>
                <w:rFonts w:eastAsia="仿宋_GB2312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盏，太阳能，高</w:t>
            </w:r>
            <w:r>
              <w:rPr>
                <w:rStyle w:val="16"/>
                <w:rFonts w:eastAsia="仿宋_GB2312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米，间隔</w:t>
            </w:r>
            <w:r>
              <w:rPr>
                <w:rStyle w:val="16"/>
                <w:rFonts w:eastAsia="仿宋_GB2312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米，单排架设。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C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F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D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10.02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42F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A61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8BC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B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24C90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0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房湖村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1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纪庄路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1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1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8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F3D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6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15.98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3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A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14.56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655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A68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EF6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F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93DEE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F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胡庄村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9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十五组路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E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9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7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437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E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9.45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B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C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8.61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E66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B4F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BA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C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7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城厢街道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C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东风社区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D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东风桥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0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9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C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6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项目概况：拟建</w:t>
            </w:r>
            <w:r>
              <w:rPr>
                <w:rStyle w:val="16"/>
                <w:rFonts w:eastAsia="仿宋_GB2312"/>
                <w:bdr w:val="none" w:color="auto" w:sz="0" w:space="0"/>
                <w:lang w:val="en-US" w:eastAsia="zh-CN" w:bidi="ar"/>
              </w:rPr>
              <w:t>1x16m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先张法空心板梁桥，全宽</w:t>
            </w:r>
            <w:r>
              <w:rPr>
                <w:rStyle w:val="16"/>
                <w:rFonts w:eastAsia="仿宋_GB2312"/>
                <w:bdr w:val="none" w:color="auto" w:sz="0" w:space="0"/>
                <w:lang w:val="en-US" w:eastAsia="zh-CN" w:bidi="ar"/>
              </w:rPr>
              <w:t>5m</w:t>
            </w:r>
            <w:r>
              <w:rPr>
                <w:rStyle w:val="17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净宽</w:t>
            </w:r>
            <w:r>
              <w:rPr>
                <w:rStyle w:val="16"/>
                <w:rFonts w:eastAsia="仿宋_GB2312"/>
                <w:bdr w:val="none" w:color="auto" w:sz="0" w:space="0"/>
                <w:lang w:val="en-US" w:eastAsia="zh-CN" w:bidi="ar"/>
              </w:rPr>
              <w:t>4m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。桥梁下部结构采用钻孔灌注桩基础。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9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3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3.11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3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31.89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973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C26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5E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E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F0F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E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龙门社区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E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龙窝潭路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2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5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4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773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A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24.30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0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9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22.14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D4E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911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FF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4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1F2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9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小圩社区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6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东池荷绿幸福路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7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D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B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18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3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2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E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4.10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8A4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E06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243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4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8B2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E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小圩社区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6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东池荷绿东广场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7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A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C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A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宋体"/>
                <w:bdr w:val="none" w:color="auto" w:sz="0" w:space="0"/>
                <w:lang w:val="en-US" w:eastAsia="zh-CN" w:bidi="ar"/>
              </w:rPr>
              <w:t>建设面积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</w:t>
            </w:r>
            <w:r>
              <w:rPr>
                <w:rStyle w:val="18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8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28.60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0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2.54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5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26.06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39B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CB7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B8C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E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9CE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A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小圩社区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F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东池荷绿公厕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3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C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6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C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14.8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米，宽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米，高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  <w:r>
              <w:rPr>
                <w:rStyle w:val="15"/>
                <w:rFonts w:hAnsi="Times New Roman"/>
                <w:bdr w:val="none" w:color="auto" w:sz="0" w:space="0"/>
                <w:lang w:val="en-US" w:eastAsia="zh-CN" w:bidi="ar"/>
              </w:rPr>
              <w:t>米（含屋檐口）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0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F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2.66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E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27.34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F4A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2AC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9E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6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2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747.37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4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66.37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E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681.00 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17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19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572F7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sz w:val="20"/>
          <w:szCs w:val="20"/>
          <w:lang w:val="en-US" w:eastAsia="zh-CN"/>
        </w:rPr>
      </w:pPr>
    </w:p>
    <w:p w14:paraId="730441CC">
      <w:pPr>
        <w:pStyle w:val="2"/>
        <w:rPr>
          <w:rFonts w:ascii="Times New Roman" w:hAnsi="Times New Roman"/>
        </w:rPr>
      </w:pPr>
    </w:p>
    <w:sectPr>
      <w:footerReference r:id="rId3" w:type="default"/>
      <w:pgSz w:w="16838" w:h="11906" w:orient="landscape"/>
      <w:pgMar w:top="2098" w:right="1474" w:bottom="1984" w:left="1587" w:header="851" w:footer="158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35B9A3-8351-4614-8C48-7706C4F899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E5C49D8-2DDF-4F28-A7F9-72ADF1BADD3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CED7DA8-C092-4D5D-9F1F-70A5EDEB42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CFCB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B29042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B29042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MmNjNGZmMDg1ODdmZWM4NDA3NzQ5NTRkNThhNTIifQ=="/>
  </w:docVars>
  <w:rsids>
    <w:rsidRoot w:val="0B2D6466"/>
    <w:rsid w:val="004E616D"/>
    <w:rsid w:val="00D40D69"/>
    <w:rsid w:val="01205D5C"/>
    <w:rsid w:val="019B53E2"/>
    <w:rsid w:val="01AA3877"/>
    <w:rsid w:val="01E925F2"/>
    <w:rsid w:val="022E6257"/>
    <w:rsid w:val="027F6AB2"/>
    <w:rsid w:val="029167E5"/>
    <w:rsid w:val="02B524D4"/>
    <w:rsid w:val="02DF34B7"/>
    <w:rsid w:val="034675D0"/>
    <w:rsid w:val="035717DD"/>
    <w:rsid w:val="03D1333D"/>
    <w:rsid w:val="03F37758"/>
    <w:rsid w:val="04335DA6"/>
    <w:rsid w:val="04471852"/>
    <w:rsid w:val="0462668B"/>
    <w:rsid w:val="04BC3FEE"/>
    <w:rsid w:val="04CB4231"/>
    <w:rsid w:val="053A13B6"/>
    <w:rsid w:val="05AD3936"/>
    <w:rsid w:val="06A116ED"/>
    <w:rsid w:val="06A74829"/>
    <w:rsid w:val="06F757B1"/>
    <w:rsid w:val="07837045"/>
    <w:rsid w:val="086E3851"/>
    <w:rsid w:val="08B84ACC"/>
    <w:rsid w:val="08BF40AC"/>
    <w:rsid w:val="08DD4F79"/>
    <w:rsid w:val="092B45E5"/>
    <w:rsid w:val="0958005D"/>
    <w:rsid w:val="099E0166"/>
    <w:rsid w:val="0A222B45"/>
    <w:rsid w:val="0A232419"/>
    <w:rsid w:val="0A7200F3"/>
    <w:rsid w:val="0A786C09"/>
    <w:rsid w:val="0AAC0660"/>
    <w:rsid w:val="0AF10769"/>
    <w:rsid w:val="0B2D6466"/>
    <w:rsid w:val="0BB023D2"/>
    <w:rsid w:val="0BD53BE7"/>
    <w:rsid w:val="0C030754"/>
    <w:rsid w:val="0C2F779B"/>
    <w:rsid w:val="0C4A6383"/>
    <w:rsid w:val="0D1B1ACD"/>
    <w:rsid w:val="0D2A3ABE"/>
    <w:rsid w:val="0DE74A10"/>
    <w:rsid w:val="0E48238E"/>
    <w:rsid w:val="0F16254C"/>
    <w:rsid w:val="0F2E3D3A"/>
    <w:rsid w:val="0F786D63"/>
    <w:rsid w:val="10F468BD"/>
    <w:rsid w:val="11036B00"/>
    <w:rsid w:val="110765F0"/>
    <w:rsid w:val="114B78C3"/>
    <w:rsid w:val="11CE710E"/>
    <w:rsid w:val="123E4294"/>
    <w:rsid w:val="12CD30CD"/>
    <w:rsid w:val="133631BD"/>
    <w:rsid w:val="1376180B"/>
    <w:rsid w:val="13B81E24"/>
    <w:rsid w:val="14223741"/>
    <w:rsid w:val="147A532B"/>
    <w:rsid w:val="14847F58"/>
    <w:rsid w:val="148D505F"/>
    <w:rsid w:val="14FB74F2"/>
    <w:rsid w:val="150177FB"/>
    <w:rsid w:val="15764155"/>
    <w:rsid w:val="157A4218"/>
    <w:rsid w:val="158F3058"/>
    <w:rsid w:val="15A44D56"/>
    <w:rsid w:val="15C9656A"/>
    <w:rsid w:val="1652345C"/>
    <w:rsid w:val="166718DF"/>
    <w:rsid w:val="169C77DB"/>
    <w:rsid w:val="16B72867"/>
    <w:rsid w:val="172577D0"/>
    <w:rsid w:val="173043C7"/>
    <w:rsid w:val="179C380B"/>
    <w:rsid w:val="19287A4C"/>
    <w:rsid w:val="197B5DCD"/>
    <w:rsid w:val="19805192"/>
    <w:rsid w:val="199A3E11"/>
    <w:rsid w:val="19E16A10"/>
    <w:rsid w:val="1A501008"/>
    <w:rsid w:val="1AEF6A73"/>
    <w:rsid w:val="1B0C484C"/>
    <w:rsid w:val="1B19589E"/>
    <w:rsid w:val="1B46150E"/>
    <w:rsid w:val="1BD6553D"/>
    <w:rsid w:val="1BD9327F"/>
    <w:rsid w:val="1C071B9A"/>
    <w:rsid w:val="1C13053F"/>
    <w:rsid w:val="1C1D316C"/>
    <w:rsid w:val="1C2564C4"/>
    <w:rsid w:val="1CFA525B"/>
    <w:rsid w:val="1D8B2357"/>
    <w:rsid w:val="1DAB29F9"/>
    <w:rsid w:val="1DB23D88"/>
    <w:rsid w:val="1DEF0B38"/>
    <w:rsid w:val="1E14234D"/>
    <w:rsid w:val="1E5E7A6C"/>
    <w:rsid w:val="1E9F430C"/>
    <w:rsid w:val="1EBD29E4"/>
    <w:rsid w:val="1F0028D1"/>
    <w:rsid w:val="1F586AF2"/>
    <w:rsid w:val="1F617814"/>
    <w:rsid w:val="1F707A57"/>
    <w:rsid w:val="20322F5E"/>
    <w:rsid w:val="20B61DE1"/>
    <w:rsid w:val="20DD111C"/>
    <w:rsid w:val="214B42D7"/>
    <w:rsid w:val="214D44F3"/>
    <w:rsid w:val="21556F04"/>
    <w:rsid w:val="21871088"/>
    <w:rsid w:val="2197751D"/>
    <w:rsid w:val="21D50045"/>
    <w:rsid w:val="21D97B35"/>
    <w:rsid w:val="21E604A4"/>
    <w:rsid w:val="221F7512"/>
    <w:rsid w:val="222D7E81"/>
    <w:rsid w:val="226118D9"/>
    <w:rsid w:val="229879F0"/>
    <w:rsid w:val="22C0654F"/>
    <w:rsid w:val="22DF73CD"/>
    <w:rsid w:val="22EC5646"/>
    <w:rsid w:val="232C638A"/>
    <w:rsid w:val="239857CE"/>
    <w:rsid w:val="23BF0FAD"/>
    <w:rsid w:val="24062738"/>
    <w:rsid w:val="247E6772"/>
    <w:rsid w:val="24BB1774"/>
    <w:rsid w:val="257007B0"/>
    <w:rsid w:val="25B3069D"/>
    <w:rsid w:val="26AD77E2"/>
    <w:rsid w:val="27207FB4"/>
    <w:rsid w:val="27457A1B"/>
    <w:rsid w:val="27541A28"/>
    <w:rsid w:val="27897907"/>
    <w:rsid w:val="27D019DA"/>
    <w:rsid w:val="28AC5FA3"/>
    <w:rsid w:val="28E31299"/>
    <w:rsid w:val="28E76FDC"/>
    <w:rsid w:val="28EF7C3E"/>
    <w:rsid w:val="29451F54"/>
    <w:rsid w:val="299F1664"/>
    <w:rsid w:val="29D137E8"/>
    <w:rsid w:val="2A0D51FA"/>
    <w:rsid w:val="2A426494"/>
    <w:rsid w:val="2BD66E93"/>
    <w:rsid w:val="2CD16667"/>
    <w:rsid w:val="2CE83322"/>
    <w:rsid w:val="2CEE56EB"/>
    <w:rsid w:val="2D80355B"/>
    <w:rsid w:val="2DBE4083"/>
    <w:rsid w:val="2DC518B5"/>
    <w:rsid w:val="2E7F3812"/>
    <w:rsid w:val="2E933AE3"/>
    <w:rsid w:val="2E9F3EB4"/>
    <w:rsid w:val="2F634EE2"/>
    <w:rsid w:val="2FBA3F61"/>
    <w:rsid w:val="2FF479A2"/>
    <w:rsid w:val="303A20E7"/>
    <w:rsid w:val="30403475"/>
    <w:rsid w:val="30676C54"/>
    <w:rsid w:val="30901D07"/>
    <w:rsid w:val="30CC4D09"/>
    <w:rsid w:val="30ED7159"/>
    <w:rsid w:val="31DA524D"/>
    <w:rsid w:val="32180206"/>
    <w:rsid w:val="326571C3"/>
    <w:rsid w:val="328F5FEE"/>
    <w:rsid w:val="32A47CEB"/>
    <w:rsid w:val="32CE2FBA"/>
    <w:rsid w:val="32DC15E2"/>
    <w:rsid w:val="331D7A9E"/>
    <w:rsid w:val="33684757"/>
    <w:rsid w:val="33BC2E13"/>
    <w:rsid w:val="33F86541"/>
    <w:rsid w:val="34254E5C"/>
    <w:rsid w:val="351A4295"/>
    <w:rsid w:val="35572E64"/>
    <w:rsid w:val="35A87AF3"/>
    <w:rsid w:val="35F9034E"/>
    <w:rsid w:val="36070CBD"/>
    <w:rsid w:val="363D46DF"/>
    <w:rsid w:val="366F0610"/>
    <w:rsid w:val="37737C8C"/>
    <w:rsid w:val="37826121"/>
    <w:rsid w:val="37971BCD"/>
    <w:rsid w:val="37B1595C"/>
    <w:rsid w:val="386A108F"/>
    <w:rsid w:val="388A34DF"/>
    <w:rsid w:val="38B92017"/>
    <w:rsid w:val="38E726E0"/>
    <w:rsid w:val="3A0D261A"/>
    <w:rsid w:val="3BCE19ED"/>
    <w:rsid w:val="3C187054"/>
    <w:rsid w:val="3C6D55F2"/>
    <w:rsid w:val="3C8C1F1C"/>
    <w:rsid w:val="3CED6733"/>
    <w:rsid w:val="3D00435C"/>
    <w:rsid w:val="3D0715A3"/>
    <w:rsid w:val="3D981D87"/>
    <w:rsid w:val="3DB86D41"/>
    <w:rsid w:val="3DC94AAA"/>
    <w:rsid w:val="3E126451"/>
    <w:rsid w:val="3E691DE9"/>
    <w:rsid w:val="3E8A2584"/>
    <w:rsid w:val="3ED03C16"/>
    <w:rsid w:val="3F593C0C"/>
    <w:rsid w:val="3FA4132B"/>
    <w:rsid w:val="3FAC6431"/>
    <w:rsid w:val="3FCA4B09"/>
    <w:rsid w:val="4012098A"/>
    <w:rsid w:val="40552625"/>
    <w:rsid w:val="40AA1674"/>
    <w:rsid w:val="40C559FD"/>
    <w:rsid w:val="41197AF6"/>
    <w:rsid w:val="4142704D"/>
    <w:rsid w:val="41850CE8"/>
    <w:rsid w:val="41A575DC"/>
    <w:rsid w:val="41C45CB4"/>
    <w:rsid w:val="420F4A55"/>
    <w:rsid w:val="42192138"/>
    <w:rsid w:val="42360234"/>
    <w:rsid w:val="42483E65"/>
    <w:rsid w:val="425132C0"/>
    <w:rsid w:val="4278084D"/>
    <w:rsid w:val="42A546DE"/>
    <w:rsid w:val="42F500EF"/>
    <w:rsid w:val="43456981"/>
    <w:rsid w:val="435C016E"/>
    <w:rsid w:val="436808C1"/>
    <w:rsid w:val="438356FB"/>
    <w:rsid w:val="43AF4742"/>
    <w:rsid w:val="43F3462F"/>
    <w:rsid w:val="441B5933"/>
    <w:rsid w:val="450D1720"/>
    <w:rsid w:val="452A22D2"/>
    <w:rsid w:val="453C0257"/>
    <w:rsid w:val="458B0897"/>
    <w:rsid w:val="45A858ED"/>
    <w:rsid w:val="45C06792"/>
    <w:rsid w:val="45ED50AE"/>
    <w:rsid w:val="46472A10"/>
    <w:rsid w:val="46A55988"/>
    <w:rsid w:val="471825FE"/>
    <w:rsid w:val="48217291"/>
    <w:rsid w:val="487815A6"/>
    <w:rsid w:val="48BF0F83"/>
    <w:rsid w:val="492434DC"/>
    <w:rsid w:val="49325BF9"/>
    <w:rsid w:val="49CB3958"/>
    <w:rsid w:val="49FC7FB5"/>
    <w:rsid w:val="4A315EB1"/>
    <w:rsid w:val="4AB368C6"/>
    <w:rsid w:val="4AF018C8"/>
    <w:rsid w:val="4B2C48CA"/>
    <w:rsid w:val="4B313C8F"/>
    <w:rsid w:val="4BB40831"/>
    <w:rsid w:val="4BD96800"/>
    <w:rsid w:val="4C3C0B3D"/>
    <w:rsid w:val="4CBE77A4"/>
    <w:rsid w:val="4D1B0752"/>
    <w:rsid w:val="4D453A21"/>
    <w:rsid w:val="4E2A50F1"/>
    <w:rsid w:val="4EFD45B3"/>
    <w:rsid w:val="4F390D1C"/>
    <w:rsid w:val="4F844CD5"/>
    <w:rsid w:val="4FF534DD"/>
    <w:rsid w:val="501716A5"/>
    <w:rsid w:val="50355FCF"/>
    <w:rsid w:val="50487D45"/>
    <w:rsid w:val="504A1A7A"/>
    <w:rsid w:val="50CF01D2"/>
    <w:rsid w:val="51037E7B"/>
    <w:rsid w:val="51087240"/>
    <w:rsid w:val="51752B27"/>
    <w:rsid w:val="52151C14"/>
    <w:rsid w:val="527C7EE5"/>
    <w:rsid w:val="527E1EAF"/>
    <w:rsid w:val="530028C4"/>
    <w:rsid w:val="5338205E"/>
    <w:rsid w:val="534C5B09"/>
    <w:rsid w:val="5373753A"/>
    <w:rsid w:val="538A6632"/>
    <w:rsid w:val="54E35FFA"/>
    <w:rsid w:val="555E38D2"/>
    <w:rsid w:val="56206DD9"/>
    <w:rsid w:val="566C201F"/>
    <w:rsid w:val="569D042A"/>
    <w:rsid w:val="56C34335"/>
    <w:rsid w:val="57B91294"/>
    <w:rsid w:val="58242BB1"/>
    <w:rsid w:val="58332197"/>
    <w:rsid w:val="58821449"/>
    <w:rsid w:val="58953AAF"/>
    <w:rsid w:val="59253085"/>
    <w:rsid w:val="59D32AE1"/>
    <w:rsid w:val="5A054C64"/>
    <w:rsid w:val="5A0B63DB"/>
    <w:rsid w:val="5A455061"/>
    <w:rsid w:val="5AED7BD2"/>
    <w:rsid w:val="5C0827EA"/>
    <w:rsid w:val="5C473312"/>
    <w:rsid w:val="5C7D4F86"/>
    <w:rsid w:val="5C910A31"/>
    <w:rsid w:val="5CA00C74"/>
    <w:rsid w:val="5D2E44D2"/>
    <w:rsid w:val="5DF9063C"/>
    <w:rsid w:val="5E9465B6"/>
    <w:rsid w:val="5EE65064"/>
    <w:rsid w:val="5F2B0CC9"/>
    <w:rsid w:val="5F3833E6"/>
    <w:rsid w:val="5F5875E4"/>
    <w:rsid w:val="5FAB1E0A"/>
    <w:rsid w:val="5FDE5D3B"/>
    <w:rsid w:val="5FF90DC7"/>
    <w:rsid w:val="61AD00BB"/>
    <w:rsid w:val="61AF6787"/>
    <w:rsid w:val="61F950AE"/>
    <w:rsid w:val="628801E0"/>
    <w:rsid w:val="62EE098B"/>
    <w:rsid w:val="630C2BBF"/>
    <w:rsid w:val="630F445E"/>
    <w:rsid w:val="63181564"/>
    <w:rsid w:val="634B193A"/>
    <w:rsid w:val="63894210"/>
    <w:rsid w:val="64264617"/>
    <w:rsid w:val="645E0F7D"/>
    <w:rsid w:val="64B41760"/>
    <w:rsid w:val="64B67287"/>
    <w:rsid w:val="65000502"/>
    <w:rsid w:val="65554CF2"/>
    <w:rsid w:val="655645C6"/>
    <w:rsid w:val="65576D44"/>
    <w:rsid w:val="660D2ED6"/>
    <w:rsid w:val="66240220"/>
    <w:rsid w:val="66293A88"/>
    <w:rsid w:val="662F5543"/>
    <w:rsid w:val="670A38BA"/>
    <w:rsid w:val="67544B35"/>
    <w:rsid w:val="677671A1"/>
    <w:rsid w:val="68376930"/>
    <w:rsid w:val="68662D72"/>
    <w:rsid w:val="686B098F"/>
    <w:rsid w:val="68E048D2"/>
    <w:rsid w:val="6A8B2F63"/>
    <w:rsid w:val="6B086362"/>
    <w:rsid w:val="6B2D5DC9"/>
    <w:rsid w:val="6B6B0371"/>
    <w:rsid w:val="6B767770"/>
    <w:rsid w:val="6B777044"/>
    <w:rsid w:val="6BE50451"/>
    <w:rsid w:val="6BFB1A23"/>
    <w:rsid w:val="6C1B20C5"/>
    <w:rsid w:val="6C2E004A"/>
    <w:rsid w:val="6C865790"/>
    <w:rsid w:val="6C924135"/>
    <w:rsid w:val="6CEF77DA"/>
    <w:rsid w:val="6D0A63C2"/>
    <w:rsid w:val="6D6D06FE"/>
    <w:rsid w:val="6DDE15FC"/>
    <w:rsid w:val="6E9A5523"/>
    <w:rsid w:val="6EDA0016"/>
    <w:rsid w:val="6EF2710D"/>
    <w:rsid w:val="6F1352D6"/>
    <w:rsid w:val="6F28295D"/>
    <w:rsid w:val="6F7B35A7"/>
    <w:rsid w:val="702E0619"/>
    <w:rsid w:val="70390D6C"/>
    <w:rsid w:val="706A28AB"/>
    <w:rsid w:val="70781894"/>
    <w:rsid w:val="70830EC4"/>
    <w:rsid w:val="70DD3DED"/>
    <w:rsid w:val="71211F2C"/>
    <w:rsid w:val="71470D84"/>
    <w:rsid w:val="71941326"/>
    <w:rsid w:val="71D7083C"/>
    <w:rsid w:val="72001B41"/>
    <w:rsid w:val="72604CD6"/>
    <w:rsid w:val="72822E9E"/>
    <w:rsid w:val="72DF5BFA"/>
    <w:rsid w:val="730D0DD3"/>
    <w:rsid w:val="73125FD0"/>
    <w:rsid w:val="73614861"/>
    <w:rsid w:val="73B01345"/>
    <w:rsid w:val="73BE3A62"/>
    <w:rsid w:val="73C53042"/>
    <w:rsid w:val="73D019E7"/>
    <w:rsid w:val="7416389E"/>
    <w:rsid w:val="743B50B2"/>
    <w:rsid w:val="745B39A7"/>
    <w:rsid w:val="74A25132"/>
    <w:rsid w:val="75267B11"/>
    <w:rsid w:val="754B7577"/>
    <w:rsid w:val="75596138"/>
    <w:rsid w:val="75705230"/>
    <w:rsid w:val="758B206A"/>
    <w:rsid w:val="760D2A7F"/>
    <w:rsid w:val="76143E0D"/>
    <w:rsid w:val="763444AF"/>
    <w:rsid w:val="7682521B"/>
    <w:rsid w:val="769D3E02"/>
    <w:rsid w:val="76AE7600"/>
    <w:rsid w:val="77161E07"/>
    <w:rsid w:val="773706AE"/>
    <w:rsid w:val="777D3C34"/>
    <w:rsid w:val="77811976"/>
    <w:rsid w:val="77CB499F"/>
    <w:rsid w:val="77F83C6D"/>
    <w:rsid w:val="78186DD1"/>
    <w:rsid w:val="7859644F"/>
    <w:rsid w:val="78615304"/>
    <w:rsid w:val="78E21FA1"/>
    <w:rsid w:val="7904698A"/>
    <w:rsid w:val="790C34C1"/>
    <w:rsid w:val="79173486"/>
    <w:rsid w:val="797F3C93"/>
    <w:rsid w:val="7997722F"/>
    <w:rsid w:val="79B853F7"/>
    <w:rsid w:val="7A992B33"/>
    <w:rsid w:val="7ABD2CC5"/>
    <w:rsid w:val="7ACA7190"/>
    <w:rsid w:val="7AED2E7F"/>
    <w:rsid w:val="7B113011"/>
    <w:rsid w:val="7B164183"/>
    <w:rsid w:val="7B4E6013"/>
    <w:rsid w:val="7B9003DA"/>
    <w:rsid w:val="7BDC361F"/>
    <w:rsid w:val="7C8B294F"/>
    <w:rsid w:val="7CFB1883"/>
    <w:rsid w:val="7D3B6123"/>
    <w:rsid w:val="7D80622C"/>
    <w:rsid w:val="7DBF0B02"/>
    <w:rsid w:val="7DF6029C"/>
    <w:rsid w:val="7DF74740"/>
    <w:rsid w:val="7E040C0B"/>
    <w:rsid w:val="7E5356EF"/>
    <w:rsid w:val="7E5A6A7D"/>
    <w:rsid w:val="7E8F2BCB"/>
    <w:rsid w:val="7F2350C1"/>
    <w:rsid w:val="7F4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font41"/>
    <w:basedOn w:val="7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71"/>
    <w:basedOn w:val="7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3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1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01"/>
    <w:basedOn w:val="7"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5">
    <w:name w:val="font91"/>
    <w:basedOn w:val="7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font6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112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2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1358</Words>
  <Characters>2433</Characters>
  <Lines>0</Lines>
  <Paragraphs>0</Paragraphs>
  <TotalTime>6</TotalTime>
  <ScaleCrop>false</ScaleCrop>
  <LinksUpToDate>false</LinksUpToDate>
  <CharactersWithSpaces>2749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2019-09-18T08:24:00Z</dcterms:created>
  <dc:creator>联想</dc:creator>
  <cp:lastModifiedBy>白居易</cp:lastModifiedBy>
  <cp:lastPrinted>2023-10-24T08:52:00Z</cp:lastPrinted>
  <dcterms:modified xsi:type="dcterms:W3CDTF">2025-08-05T01:46:58Z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4C6781BAC41E417EBCA8AB6CFAC9AEF8</vt:lpwstr>
  </property>
  <property fmtid="{D5CDD505-2E9C-101B-9397-08002B2CF9AE}" pid="4" name="KSOTemplateDocerSaveRecord">
    <vt:lpwstr>eyJoZGlkIjoiZTA2NmM4Y2EwNmYyZDg0OTNmYjE0MjhlMmMyMjhkNDMiLCJ1c2VySWQiOiI0MDYwNzU4MDMifQ==</vt:lpwstr>
  </property>
</Properties>
</file>