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4D18C">
      <w:pPr>
        <w:autoSpaceDE/>
        <w:autoSpaceDN/>
        <w:snapToGrid/>
        <w:spacing w:line="590" w:lineRule="exact"/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37A89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/>
        </w:rPr>
      </w:pPr>
    </w:p>
    <w:p w14:paraId="5522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关于推荐申报2025年江苏瞪羚企业的函</w:t>
      </w:r>
    </w:p>
    <w:p w14:paraId="0D81F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（模版）</w:t>
      </w:r>
    </w:p>
    <w:p w14:paraId="0B394EA9">
      <w:pPr>
        <w:rPr>
          <w:rFonts w:hint="eastAsia"/>
        </w:rPr>
      </w:pPr>
    </w:p>
    <w:p w14:paraId="3E00C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泗阳县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58A5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根据《关于组织推荐江苏瞪羚企业的通知》（苏生力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51号）文件要求，我们对辖区内企业过细排查，并对拟申报的XXX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等X家企业的现场和相关数据进行核实，符合申报2025年江苏瞪羚企业申报要求，现予以推荐。</w:t>
      </w:r>
    </w:p>
    <w:p w14:paraId="739AF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特此函告。</w:t>
      </w:r>
    </w:p>
    <w:p w14:paraId="7940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610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411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园区、乡镇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街道（属地盖章）</w:t>
      </w:r>
    </w:p>
    <w:p w14:paraId="5C285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2025年6月X日</w:t>
      </w:r>
    </w:p>
    <w:p w14:paraId="65868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D3481A">
      <w:pPr>
        <w:rPr>
          <w:rFonts w:hint="eastAsia"/>
        </w:rPr>
      </w:pPr>
    </w:p>
    <w:p w14:paraId="0E11E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A2B71"/>
    <w:rsid w:val="056574BC"/>
    <w:rsid w:val="434A2B71"/>
    <w:rsid w:val="69A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172</Characters>
  <Lines>0</Lines>
  <Paragraphs>0</Paragraphs>
  <TotalTime>2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2025-06-04T02:04:00Z</dcterms:created>
  <dc:creator>admin</dc:creator>
  <cp:lastModifiedBy>admin</cp:lastModifiedBy>
  <dcterms:modified xsi:type="dcterms:W3CDTF">2025-06-04T06:51:24Z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C5633498DC6F4B759B059F5E02CBBA18_11</vt:lpwstr>
  </property>
  <property fmtid="{D5CDD505-2E9C-101B-9397-08002B2CF9AE}" pid="4" name="KSOTemplateDocerSaveRecord">
    <vt:lpwstr>eyJoZGlkIjoiNjk4MjczNmJmOGYyNTA3ZTJjZjBhNzMwY2M1NGQyYjkiLCJ1c2VySWQiOiIxNDEwODE1ODA3In0=</vt:lpwstr>
  </property>
</Properties>
</file>