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C6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6"/>
          <w:lang w:val="en-US" w:eastAsia="zh-CN" w:bidi="ar"/>
        </w:rPr>
        <w:t>附件：</w:t>
      </w:r>
    </w:p>
    <w:p w14:paraId="3B025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6"/>
          <w:lang w:val="en-US" w:eastAsia="zh-CN" w:bidi="ar"/>
        </w:rPr>
      </w:pPr>
    </w:p>
    <w:p w14:paraId="4F121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泗阳县2025年农业产业强镇（一期）</w:t>
      </w:r>
    </w:p>
    <w:p w14:paraId="0749B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项目明细表</w:t>
      </w:r>
    </w:p>
    <w:p w14:paraId="5FDD4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right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</w:pPr>
    </w:p>
    <w:p w14:paraId="05616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righ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  <w:t>单位：万元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sz w:val="24"/>
          <w:lang w:val="en-US" w:eastAsia="zh-CN"/>
        </w:rPr>
        <w:t xml:space="preserve">  </w:t>
      </w:r>
    </w:p>
    <w:tbl>
      <w:tblPr>
        <w:tblStyle w:val="2"/>
        <w:tblW w:w="86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810"/>
        <w:gridCol w:w="2463"/>
        <w:gridCol w:w="907"/>
        <w:gridCol w:w="907"/>
        <w:gridCol w:w="907"/>
      </w:tblGrid>
      <w:tr w14:paraId="7036F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0851B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noWrap w:val="0"/>
            <w:vAlign w:val="center"/>
          </w:tcPr>
          <w:p w14:paraId="13570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实施单位名称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noWrap w:val="0"/>
            <w:vAlign w:val="center"/>
          </w:tcPr>
          <w:p w14:paraId="31CEB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04B6C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</w:t>
            </w:r>
          </w:p>
          <w:p w14:paraId="6F03B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总额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2E8E3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财政</w:t>
            </w:r>
          </w:p>
          <w:p w14:paraId="5CEC0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1B2FB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  <w:p w14:paraId="07DAC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自筹</w:t>
            </w:r>
          </w:p>
        </w:tc>
      </w:tr>
      <w:tr w14:paraId="4303F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0DC40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2312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noWrap w:val="0"/>
            <w:vAlign w:val="center"/>
          </w:tcPr>
          <w:p w14:paraId="099AC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江苏宿有千香品牌运营管理有限公司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noWrap w:val="0"/>
            <w:vAlign w:val="center"/>
          </w:tcPr>
          <w:p w14:paraId="00A17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新袁羊肉品牌建设项目（一期）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0205E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05871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61EA1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8281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42850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2312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noWrap w:val="0"/>
            <w:vAlign w:val="center"/>
          </w:tcPr>
          <w:p w14:paraId="5AA1A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宿迁贵泰生鲜食品有限公司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noWrap w:val="0"/>
            <w:vAlign w:val="center"/>
          </w:tcPr>
          <w:p w14:paraId="757B6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肉羊屠宰加工中心项目</w:t>
            </w:r>
            <w:bookmarkStart w:id="1" w:name="_GoBack"/>
            <w:bookmarkEnd w:id="1"/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40311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1DD67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16541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</w:tr>
      <w:tr w14:paraId="677A0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/>
            <w:vAlign w:val="center"/>
          </w:tcPr>
          <w:p w14:paraId="7563D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noWrap w:val="0"/>
            <w:vAlign w:val="center"/>
          </w:tcPr>
          <w:p w14:paraId="4FA65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Times New Roman" w:hAnsi="Times New Roman" w:eastAsia="方正仿宋_GB2312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江苏莲忆荷食品科技有限公司</w:t>
            </w:r>
            <w:bookmarkEnd w:id="0"/>
          </w:p>
        </w:tc>
        <w:tc>
          <w:tcPr>
            <w:tcW w:w="2463" w:type="dxa"/>
            <w:tcBorders>
              <w:tl2br w:val="nil"/>
              <w:tr2bl w:val="nil"/>
            </w:tcBorders>
            <w:noWrap w:val="0"/>
            <w:vAlign w:val="center"/>
          </w:tcPr>
          <w:p w14:paraId="41E10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食品加工项目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7ED40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323AE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735DB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</w:tr>
      <w:tr w14:paraId="3BF22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9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7427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07D11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3B86D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5CF68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920</w:t>
            </w:r>
          </w:p>
        </w:tc>
      </w:tr>
    </w:tbl>
    <w:p w14:paraId="5AEC6F64"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9E25C1-99F8-4776-83BD-174797FC888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5DD45D6-73C5-4F76-9D0B-6AE816D52A1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B7D932E9-5461-478A-BD93-271D9F7D7059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1D04C10-EA01-44D4-8EB1-D853DF86E7D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CED6DBB-7203-4A1F-B01F-0670A8A11D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A0A72"/>
    <w:rsid w:val="036C66E1"/>
    <w:rsid w:val="07E15B19"/>
    <w:rsid w:val="0A5B1BB3"/>
    <w:rsid w:val="0A9B46A5"/>
    <w:rsid w:val="0C57284E"/>
    <w:rsid w:val="0D5F5E5E"/>
    <w:rsid w:val="0DE3083D"/>
    <w:rsid w:val="11D14E7D"/>
    <w:rsid w:val="15CE3B81"/>
    <w:rsid w:val="15FB06EE"/>
    <w:rsid w:val="1638549E"/>
    <w:rsid w:val="1F8B4261"/>
    <w:rsid w:val="218E0668"/>
    <w:rsid w:val="23B32608"/>
    <w:rsid w:val="27135897"/>
    <w:rsid w:val="275D4D64"/>
    <w:rsid w:val="27DB0851"/>
    <w:rsid w:val="280D0539"/>
    <w:rsid w:val="2DB651CE"/>
    <w:rsid w:val="2E717347"/>
    <w:rsid w:val="2E7B3D22"/>
    <w:rsid w:val="30517430"/>
    <w:rsid w:val="30FF6E8C"/>
    <w:rsid w:val="314B0324"/>
    <w:rsid w:val="39D709A6"/>
    <w:rsid w:val="3AA0523C"/>
    <w:rsid w:val="3EC15781"/>
    <w:rsid w:val="3FF658FE"/>
    <w:rsid w:val="42E303BC"/>
    <w:rsid w:val="437A213C"/>
    <w:rsid w:val="44525FE0"/>
    <w:rsid w:val="465B470D"/>
    <w:rsid w:val="480C3F11"/>
    <w:rsid w:val="492B03C7"/>
    <w:rsid w:val="4AC05487"/>
    <w:rsid w:val="4AF13892"/>
    <w:rsid w:val="4D785BA5"/>
    <w:rsid w:val="4D826A23"/>
    <w:rsid w:val="51E732F9"/>
    <w:rsid w:val="536A41E2"/>
    <w:rsid w:val="57572CCF"/>
    <w:rsid w:val="587873A1"/>
    <w:rsid w:val="5B922527"/>
    <w:rsid w:val="5D57390E"/>
    <w:rsid w:val="5DC866D4"/>
    <w:rsid w:val="5ECF13DA"/>
    <w:rsid w:val="5F7C32D2"/>
    <w:rsid w:val="5FB707AE"/>
    <w:rsid w:val="63B75221"/>
    <w:rsid w:val="64925346"/>
    <w:rsid w:val="64BB2AEF"/>
    <w:rsid w:val="65402FF4"/>
    <w:rsid w:val="65874C82"/>
    <w:rsid w:val="65B75E88"/>
    <w:rsid w:val="65E240AB"/>
    <w:rsid w:val="6BEC358E"/>
    <w:rsid w:val="6DEA7FA1"/>
    <w:rsid w:val="6EAE7221"/>
    <w:rsid w:val="6EE113A4"/>
    <w:rsid w:val="7047792D"/>
    <w:rsid w:val="70B7060E"/>
    <w:rsid w:val="70D56CE6"/>
    <w:rsid w:val="711F7F62"/>
    <w:rsid w:val="722F0678"/>
    <w:rsid w:val="746A3BEA"/>
    <w:rsid w:val="74CC21AE"/>
    <w:rsid w:val="74FF2584"/>
    <w:rsid w:val="77324E93"/>
    <w:rsid w:val="77731007"/>
    <w:rsid w:val="78BE4504"/>
    <w:rsid w:val="7A0D74F1"/>
    <w:rsid w:val="7BD865C1"/>
    <w:rsid w:val="7F0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160</Characters>
  <Lines>0</Lines>
  <Paragraphs>0</Paragraphs>
  <TotalTime>0</TotalTime>
  <ScaleCrop>false</ScaleCrop>
  <LinksUpToDate>false</LinksUpToDate>
  <CharactersWithSpaces>163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2025-05-28T02:20:00Z</dcterms:created>
  <dc:creator>Administrator</dc:creator>
  <cp:lastModifiedBy>白居易</cp:lastModifiedBy>
  <cp:lastPrinted>2025-05-30T01:40:00Z</cp:lastPrinted>
  <dcterms:modified xsi:type="dcterms:W3CDTF">2025-05-30T01:51:55Z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eyJoZGlkIjoiZTA2NmM4Y2EwNmYyZDg0OTNmYjE0MjhlMmMyMjhkNDMiLCJ1c2VySWQiOiI0MDYwNzU4MDMifQ==</vt:lpwstr>
  </property>
  <property fmtid="{D5CDD505-2E9C-101B-9397-08002B2CF9AE}" pid="4" name="ICV">
    <vt:lpwstr>EF0C359FFFC44BC0ADF2F6684AB3A151_12</vt:lpwstr>
  </property>
</Properties>
</file>